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25c9e56bd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ff7f1f4b7bbe4ccc"/>
      <w:footerReference xmlns:r="http://schemas.openxmlformats.org/officeDocument/2006/relationships" w:type="default" r:id="R1d796d38cc7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f1f4b7bbe4ccc" /><Relationship Type="http://schemas.openxmlformats.org/officeDocument/2006/relationships/footer" Target="/word/footer1.xml" Id="R1d796d38cc76459d" /></Relationships>
</file>