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4b87fb0b14f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BLIKK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BLIKK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f2d51e53ed4afc"/>
      <w:footerReference xmlns:r="http://schemas.openxmlformats.org/officeDocument/2006/relationships" w:type="default" r:id="R2c4532650e10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2d51e53ed4afc" /><Relationship Type="http://schemas.openxmlformats.org/officeDocument/2006/relationships/footer" Target="/word/footer1.xml" Id="R2c4532650e1049a1" /></Relationships>
</file>