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9aaa1a352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KARL-OVE BJØRNSTAD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KARL-OVE BJØRNSTAD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59b9d27254773"/>
      <w:footerReference xmlns:r="http://schemas.openxmlformats.org/officeDocument/2006/relationships" w:type="default" r:id="Rdb1ef2e9fb63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KARL-OVE BJØRNSTAD EIENDOM AS   ·   Org.nr 919 309 113   ·   Fjordgata 80A   ·   7010 TRONDHEIM   ·   Tlf. 73 99 19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KARL-OVE BJØRNSTAD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59b9d27254773" /><Relationship Type="http://schemas.openxmlformats.org/officeDocument/2006/relationships/footer" Target="/word/footer1.xml" Id="Rdb1ef2e9fb634363" /></Relationships>
</file>