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0470bda9a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f0f0ecad9f034360"/>
      <w:footerReference xmlns:r="http://schemas.openxmlformats.org/officeDocument/2006/relationships" w:type="default" r:id="R160b5a40c207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ecad9f034360" /><Relationship Type="http://schemas.openxmlformats.org/officeDocument/2006/relationships/footer" Target="/word/footer1.xml" Id="R160b5a40c2074154" /></Relationships>
</file>