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b19637bac14c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MONGE REVISJON - LILL ANN MONGE</w:t>
      </w:r>
    </w:p>
    <w:sectPr>
      <w:headerReference xmlns:r="http://schemas.openxmlformats.org/officeDocument/2006/relationships" w:type="default" r:id="R24aeb26d83904150"/>
      <w:footerReference xmlns:r="http://schemas.openxmlformats.org/officeDocument/2006/relationships" w:type="default" r:id="R5cd946260d8547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MONGE REVISJON - LILL ANN MONGE   ·   Org.nr 919 260 017   ·   Anolitveien 4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MONGE REVISJON - LILL ANN MONGE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aeb26d83904150" /><Relationship Type="http://schemas.openxmlformats.org/officeDocument/2006/relationships/footer" Target="/word/footer1.xml" Id="R5cd946260d854728" /></Relationships>
</file>