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0c5b8ab8044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A.R.M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A.R.M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4019e37d8e49ef"/>
      <w:footerReference xmlns:r="http://schemas.openxmlformats.org/officeDocument/2006/relationships" w:type="default" r:id="Rd055de86db7f42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A.R.M HOLDING AS   ·   Org.nr 919 259 752   ·   Industriveien 45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A.R.M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4019e37d8e49ef" /><Relationship Type="http://schemas.openxmlformats.org/officeDocument/2006/relationships/footer" Target="/word/footer1.xml" Id="Rd055de86db7f4251" /></Relationships>
</file>