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7e7c24dc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 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 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7c7edbb3d4b48"/>
      <w:footerReference xmlns:r="http://schemas.openxmlformats.org/officeDocument/2006/relationships" w:type="default" r:id="Re68e25997fe0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c7edbb3d4b48" /><Relationship Type="http://schemas.openxmlformats.org/officeDocument/2006/relationships/footer" Target="/word/footer1.xml" Id="Re68e25997fe04b5c" /></Relationships>
</file>