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8d2928123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Fjellhamar,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 LØRENSKOG</w:t>
      </w:r>
    </w:p>
    <w:sectPr>
      <w:headerReference xmlns:r="http://schemas.openxmlformats.org/officeDocument/2006/relationships" w:type="default" r:id="R8f8183b2ebf64691"/>
      <w:footerReference xmlns:r="http://schemas.openxmlformats.org/officeDocument/2006/relationships" w:type="default" r:id="R1183fb977e1e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LØRENSKOG   ·   Org.nr 919 203 048   ·   C/o Sigurd W Hagen, Ole Bulls vei 10   ·   1472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 LØRENSKOG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183b2ebf64691" /><Relationship Type="http://schemas.openxmlformats.org/officeDocument/2006/relationships/footer" Target="/word/footer1.xml" Id="R1183fb977e1e4c7f" /></Relationships>
</file>