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a52261b27d4f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JUVENTE LØRENSKOG.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89b9e254feb448d"/>
      <w:footerReference xmlns:r="http://schemas.openxmlformats.org/officeDocument/2006/relationships" w:type="default" r:id="R4fe4d347f93744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JUVENTE LØRENSKOG   ·   Org.nr 919 203 048   ·   C/o Sigurd W Hagen, Ole Bulls vei 10   ·   1472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JUVENTE LØRENSKOG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9b9e254feb448d" /><Relationship Type="http://schemas.openxmlformats.org/officeDocument/2006/relationships/footer" Target="/word/footer1.xml" Id="R4fe4d347f937441a" /></Relationships>
</file>