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5c86b1a0f48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JUVENTE LØRENSKOG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b204c266d2b24dc5"/>
      <w:footerReference xmlns:r="http://schemas.openxmlformats.org/officeDocument/2006/relationships" w:type="default" r:id="Reb1daa7c403b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4c266d2b24dc5" /><Relationship Type="http://schemas.openxmlformats.org/officeDocument/2006/relationships/footer" Target="/word/footer1.xml" Id="Reb1daa7c403b40fd" /></Relationships>
</file>