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2bf8af41c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EIENDOM DIGERUDVEGEN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EIENDOM DIGERUDVEGEN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b8ff0398742fa"/>
      <w:footerReference xmlns:r="http://schemas.openxmlformats.org/officeDocument/2006/relationships" w:type="default" r:id="R35facf9689b3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EIENDOM DIGERUDVEGEN 1 AS   ·   Org.nr 919 199 539   ·   Gågata 32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EIENDOM DIGERUDVEGEN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b8ff0398742fa" /><Relationship Type="http://schemas.openxmlformats.org/officeDocument/2006/relationships/footer" Target="/word/footer1.xml" Id="R35facf9689b34ee1" /></Relationships>
</file>