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e6dedae3a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6c4ff7ac21644a57"/>
      <w:footerReference xmlns:r="http://schemas.openxmlformats.org/officeDocument/2006/relationships" w:type="default" r:id="R4291f0b96d2b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ff7ac21644a57" /><Relationship Type="http://schemas.openxmlformats.org/officeDocument/2006/relationships/footer" Target="/word/footer1.xml" Id="R4291f0b96d2b4ddd" /></Relationships>
</file>