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9e3860b18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35d97d675e3c40e4"/>
      <w:footerReference xmlns:r="http://schemas.openxmlformats.org/officeDocument/2006/relationships" w:type="default" r:id="R7a5b0ae351f1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97d675e3c40e4" /><Relationship Type="http://schemas.openxmlformats.org/officeDocument/2006/relationships/footer" Target="/word/footer1.xml" Id="R7a5b0ae351f14c7c" /></Relationships>
</file>