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224e137e4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abdb0cbbc4c44c20"/>
      <w:footerReference xmlns:r="http://schemas.openxmlformats.org/officeDocument/2006/relationships" w:type="default" r:id="R04b5d0e1da06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b0cbbc4c44c20" /><Relationship Type="http://schemas.openxmlformats.org/officeDocument/2006/relationships/footer" Target="/word/footer1.xml" Id="R04b5d0e1da064ad4" /></Relationships>
</file>