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6dbf3f6ef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NNR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3b348c2188494e79"/>
      <w:footerReference xmlns:r="http://schemas.openxmlformats.org/officeDocument/2006/relationships" w:type="default" r:id="Rc7675c3e678a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48c2188494e79" /><Relationship Type="http://schemas.openxmlformats.org/officeDocument/2006/relationships/footer" Target="/word/footer1.xml" Id="Rc7675c3e678a42af" /></Relationships>
</file>