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d1b148f3964a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NNR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NNR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0c6819e4dc411c"/>
      <w:footerReference xmlns:r="http://schemas.openxmlformats.org/officeDocument/2006/relationships" w:type="default" r:id="Rb94c62501e4e41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NNR HOLDING AS   ·   Org.nr 919 138 203   ·   Fiskergata 5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NNR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0c6819e4dc411c" /><Relationship Type="http://schemas.openxmlformats.org/officeDocument/2006/relationships/footer" Target="/word/footer1.xml" Id="Rb94c62501e4e418e" /></Relationships>
</file>