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dbc4eb6d0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9a8bfcc7cfb1455c"/>
      <w:footerReference xmlns:r="http://schemas.openxmlformats.org/officeDocument/2006/relationships" w:type="default" r:id="Ra6fcea1c03d9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fcc7cfb1455c" /><Relationship Type="http://schemas.openxmlformats.org/officeDocument/2006/relationships/footer" Target="/word/footer1.xml" Id="Ra6fcea1c03d94554" /></Relationships>
</file>