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8c92fd35b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a0b3d73a543c9"/>
      <w:footerReference xmlns:r="http://schemas.openxmlformats.org/officeDocument/2006/relationships" w:type="default" r:id="R13edfb85157c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a0b3d73a543c9" /><Relationship Type="http://schemas.openxmlformats.org/officeDocument/2006/relationships/footer" Target="/word/footer1.xml" Id="R13edfb85157c4480" /></Relationships>
</file>