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8651f0d8274c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BØMELHUK AS, org.nr 919 086 912,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22be663568b04755"/>
      <w:footerReference xmlns:r="http://schemas.openxmlformats.org/officeDocument/2006/relationships" w:type="default" r:id="Rc50683fe15e04b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e663568b04755" /><Relationship Type="http://schemas.openxmlformats.org/officeDocument/2006/relationships/footer" Target="/word/footer1.xml" Id="Rc50683fe15e04b3a" /></Relationships>
</file>