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04cbc1428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BØMELHUK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37521881aa4f459d"/>
      <w:footerReference xmlns:r="http://schemas.openxmlformats.org/officeDocument/2006/relationships" w:type="default" r:id="Ra6b45a369249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21881aa4f459d" /><Relationship Type="http://schemas.openxmlformats.org/officeDocument/2006/relationships/footer" Target="/word/footer1.xml" Id="Ra6b45a3692494dd6" /></Relationships>
</file>