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f573fb59544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AVINA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5a467dedd7984841"/>
      <w:footerReference xmlns:r="http://schemas.openxmlformats.org/officeDocument/2006/relationships" w:type="default" r:id="Rd2f4ba55fea5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67dedd7984841" /><Relationship Type="http://schemas.openxmlformats.org/officeDocument/2006/relationships/footer" Target="/word/footer1.xml" Id="Rd2f4ba55fea5475d" /></Relationships>
</file>