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963528205e43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AVINA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Bømlo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Bømlo,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AVINA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ba144877f741e8"/>
      <w:footerReference xmlns:r="http://schemas.openxmlformats.org/officeDocument/2006/relationships" w:type="default" r:id="R54402e15cf8340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AVINA AS   ·   Org.nr 919 086 890   ·   Vestvikvegen 1   ·   5443 BØMLO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AVINA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ba144877f741e8" /><Relationship Type="http://schemas.openxmlformats.org/officeDocument/2006/relationships/footer" Target="/word/footer1.xml" Id="R54402e15cf83402d" /></Relationships>
</file>