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98b1e42c1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RADAR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RADAR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09b169414ea474d"/>
      <w:footerReference xmlns:r="http://schemas.openxmlformats.org/officeDocument/2006/relationships" w:type="default" r:id="R34bd9102d425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b169414ea474d" /><Relationship Type="http://schemas.openxmlformats.org/officeDocument/2006/relationships/footer" Target="/word/footer1.xml" Id="R34bd9102d4254b92" /></Relationships>
</file>