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081b2f3aa4e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RADAR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23f9e71673046d4"/>
      <w:footerReference xmlns:r="http://schemas.openxmlformats.org/officeDocument/2006/relationships" w:type="default" r:id="R721597970402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f9e71673046d4" /><Relationship Type="http://schemas.openxmlformats.org/officeDocument/2006/relationships/footer" Target="/word/footer1.xml" Id="R72159797040244b9" /></Relationships>
</file>