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8a4541af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37a52768dfb4ad6"/>
      <w:footerReference xmlns:r="http://schemas.openxmlformats.org/officeDocument/2006/relationships" w:type="default" r:id="Rc950087d37f5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a52768dfb4ad6" /><Relationship Type="http://schemas.openxmlformats.org/officeDocument/2006/relationships/footer" Target="/word/footer1.xml" Id="Rc950087d37f541b0" /></Relationships>
</file>