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be5df2ea5641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MOHANA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Bømlo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Bømlo,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MOHANA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ea34881bd54f96"/>
      <w:footerReference xmlns:r="http://schemas.openxmlformats.org/officeDocument/2006/relationships" w:type="default" r:id="Rff548dfeea354d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MOHANA AS   ·   Org.nr 919 086 831   ·   Vestvikvegen 1   ·   5443 BØMLO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MOHANA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ea34881bd54f96" /><Relationship Type="http://schemas.openxmlformats.org/officeDocument/2006/relationships/footer" Target="/word/footer1.xml" Id="Rff548dfeea354d22" /></Relationships>
</file>