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f56e88944b48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IKOBER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IKOBER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72be4cc6dc4594"/>
      <w:footerReference xmlns:r="http://schemas.openxmlformats.org/officeDocument/2006/relationships" w:type="default" r:id="Rfdacee4c91844a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IKOBER AS   ·   Org.nr 919 086 823   ·   Strømstangveien 45   ·   1367 SNARØYA   ·   hob@scd.no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IKOBER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72be4cc6dc4594" /><Relationship Type="http://schemas.openxmlformats.org/officeDocument/2006/relationships/footer" Target="/word/footer1.xml" Id="Rfdacee4c91844a40" /></Relationships>
</file>