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f16bbf52e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c6ded73a83904fd4"/>
      <w:footerReference xmlns:r="http://schemas.openxmlformats.org/officeDocument/2006/relationships" w:type="default" r:id="R3c17cc3ecb3b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ed73a83904fd4" /><Relationship Type="http://schemas.openxmlformats.org/officeDocument/2006/relationships/footer" Target="/word/footer1.xml" Id="R3c17cc3ecb3b4dcf" /></Relationships>
</file>