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3992ec8ce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RRO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RRO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47c073420c14599"/>
      <w:footerReference xmlns:r="http://schemas.openxmlformats.org/officeDocument/2006/relationships" w:type="default" r:id="R9ac2c4cdce26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c073420c14599" /><Relationship Type="http://schemas.openxmlformats.org/officeDocument/2006/relationships/footer" Target="/word/footer1.xml" Id="R9ac2c4cdce26459d" /></Relationships>
</file>