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c813b5212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8df89b68a27c4532"/>
      <w:footerReference xmlns:r="http://schemas.openxmlformats.org/officeDocument/2006/relationships" w:type="default" r:id="R085cabddabd8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89b68a27c4532" /><Relationship Type="http://schemas.openxmlformats.org/officeDocument/2006/relationships/footer" Target="/word/footer1.xml" Id="R085cabddabd84e93" /></Relationships>
</file>