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08311fbc7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f9e8d3d7a04442"/>
      <w:footerReference xmlns:r="http://schemas.openxmlformats.org/officeDocument/2006/relationships" w:type="default" r:id="Rbc7de29121ba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9e8d3d7a04442" /><Relationship Type="http://schemas.openxmlformats.org/officeDocument/2006/relationships/footer" Target="/word/footer1.xml" Id="Rbc7de29121ba4db2" /></Relationships>
</file>