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87bc22fa1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2c3add1cc6c3469f"/>
      <w:footerReference xmlns:r="http://schemas.openxmlformats.org/officeDocument/2006/relationships" w:type="default" r:id="Ra476d0fe7d91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add1cc6c3469f" /><Relationship Type="http://schemas.openxmlformats.org/officeDocument/2006/relationships/footer" Target="/word/footer1.xml" Id="Ra476d0fe7d9142fb" /></Relationships>
</file>