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f09f9db0b42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VIKEN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VIKEN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0a61bede4e425c"/>
      <w:footerReference xmlns:r="http://schemas.openxmlformats.org/officeDocument/2006/relationships" w:type="default" r:id="R907856d60d13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a61bede4e425c" /><Relationship Type="http://schemas.openxmlformats.org/officeDocument/2006/relationships/footer" Target="/word/footer1.xml" Id="R907856d60d134729" /></Relationships>
</file>