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4731e19bc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0cfa72cef0bd4979"/>
      <w:footerReference xmlns:r="http://schemas.openxmlformats.org/officeDocument/2006/relationships" w:type="default" r:id="Rc50b65aa6bec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a72cef0bd4979" /><Relationship Type="http://schemas.openxmlformats.org/officeDocument/2006/relationships/footer" Target="/word/footer1.xml" Id="Rc50b65aa6bec4b06" /></Relationships>
</file>