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8e6af6613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GREENHUT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GREENHUT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0a9f3c1514603"/>
      <w:footerReference xmlns:r="http://schemas.openxmlformats.org/officeDocument/2006/relationships" w:type="default" r:id="R0517a42681cb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0a9f3c1514603" /><Relationship Type="http://schemas.openxmlformats.org/officeDocument/2006/relationships/footer" Target="/word/footer1.xml" Id="R0517a42681cb4a1b" /></Relationships>
</file>