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09ccaa1d34b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ed5dfa17c93d43d6"/>
      <w:footerReference xmlns:r="http://schemas.openxmlformats.org/officeDocument/2006/relationships" w:type="default" r:id="R7655ca369d61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dfa17c93d43d6" /><Relationship Type="http://schemas.openxmlformats.org/officeDocument/2006/relationships/footer" Target="/word/footer1.xml" Id="R7655ca369d61409e" /></Relationships>
</file>