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91cf4c270a41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Østerås,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0c36a141ed2b453c"/>
      <w:footerReference xmlns:r="http://schemas.openxmlformats.org/officeDocument/2006/relationships" w:type="default" r:id="R0815053fa4dd4c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36a141ed2b453c" /><Relationship Type="http://schemas.openxmlformats.org/officeDocument/2006/relationships/footer" Target="/word/footer1.xml" Id="R0815053fa4dd4cbb" /></Relationships>
</file>