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6c621c5184e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DOGMAN BUTIKKER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Østerås,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de36988807474fee"/>
      <w:footerReference xmlns:r="http://schemas.openxmlformats.org/officeDocument/2006/relationships" w:type="default" r:id="R15ed9061a33f44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36988807474fee" /><Relationship Type="http://schemas.openxmlformats.org/officeDocument/2006/relationships/footer" Target="/word/footer1.xml" Id="R15ed9061a33f443b" /></Relationships>
</file>