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f6755ab36042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KATAPULT HOLDCO AS</w:t>
      </w:r>
    </w:p>
    <w:sectPr>
      <w:headerReference xmlns:r="http://schemas.openxmlformats.org/officeDocument/2006/relationships" w:type="default" r:id="R6297dd627bf84573"/>
      <w:footerReference xmlns:r="http://schemas.openxmlformats.org/officeDocument/2006/relationships" w:type="default" r:id="R4af04a9b8f6b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KATAPULT HOLDCO AS   ·   Org.nr 919 025 530   ·   Universitetsgata 2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KATAPULT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97dd627bf84573" /><Relationship Type="http://schemas.openxmlformats.org/officeDocument/2006/relationships/footer" Target="/word/footer1.xml" Id="R4af04a9b8f6b49c2" /></Relationships>
</file>