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b71825d244a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KATAPULT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KATAPULT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4ae6e9290346e8"/>
      <w:footerReference xmlns:r="http://schemas.openxmlformats.org/officeDocument/2006/relationships" w:type="default" r:id="R19242e5992d846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KATAPULT HOLDCO AS   ·   Org.nr 919 025 530   ·   Universitetsgata 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KATAPULT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ae6e9290346e8" /><Relationship Type="http://schemas.openxmlformats.org/officeDocument/2006/relationships/footer" Target="/word/footer1.xml" Id="R19242e5992d846df" /></Relationships>
</file>