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8a337b57a041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KONGSHAVN 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KONGSHAVN 1 AS</w:t>
      </w:r>
    </w:p>
    <w:sectPr>
      <w:headerReference xmlns:r="http://schemas.openxmlformats.org/officeDocument/2006/relationships" w:type="default" r:id="R23b95084189c45a6"/>
      <w:footerReference xmlns:r="http://schemas.openxmlformats.org/officeDocument/2006/relationships" w:type="default" r:id="R9cb8f206adf844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KONGSHAVN 1 AS   ·   Org.nr 918 922 342   ·   Kongshavn 1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KONGSHAVN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b95084189c45a6" /><Relationship Type="http://schemas.openxmlformats.org/officeDocument/2006/relationships/footer" Target="/word/footer1.xml" Id="R9cb8f206adf844d7" /></Relationships>
</file>