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9fcbe3a24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PORTCAP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2c4455ddc55a4263"/>
      <w:footerReference xmlns:r="http://schemas.openxmlformats.org/officeDocument/2006/relationships" w:type="default" r:id="Ra83fa71277e3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455ddc55a4263" /><Relationship Type="http://schemas.openxmlformats.org/officeDocument/2006/relationships/footer" Target="/word/footer1.xml" Id="Ra83fa71277e347da" /></Relationships>
</file>