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dd8d56cea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PORTCAP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PORTCAP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f938454bd4891"/>
      <w:footerReference xmlns:r="http://schemas.openxmlformats.org/officeDocument/2006/relationships" w:type="default" r:id="R26ed244fe7dd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f938454bd4891" /><Relationship Type="http://schemas.openxmlformats.org/officeDocument/2006/relationships/footer" Target="/word/footer1.xml" Id="R26ed244fe7dd4288" /></Relationships>
</file>