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b63b40d97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b4982fde6cc14b22"/>
      <w:footerReference xmlns:r="http://schemas.openxmlformats.org/officeDocument/2006/relationships" w:type="default" r:id="Rf7f4c44dfac8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82fde6cc14b22" /><Relationship Type="http://schemas.openxmlformats.org/officeDocument/2006/relationships/footer" Target="/word/footer1.xml" Id="Rf7f4c44dfac84f14" /></Relationships>
</file>