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dc092ad74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a9a2d3d6045e5"/>
      <w:footerReference xmlns:r="http://schemas.openxmlformats.org/officeDocument/2006/relationships" w:type="default" r:id="R392cbcabead7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a9a2d3d6045e5" /><Relationship Type="http://schemas.openxmlformats.org/officeDocument/2006/relationships/footer" Target="/word/footer1.xml" Id="R392cbcabead74752" /></Relationships>
</file>