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5d3918b24a43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KRIGU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KRIGU AS</w:t>
      </w:r>
    </w:p>
    <w:sectPr>
      <w:headerReference xmlns:r="http://schemas.openxmlformats.org/officeDocument/2006/relationships" w:type="default" r:id="R796876468efb405d"/>
      <w:footerReference xmlns:r="http://schemas.openxmlformats.org/officeDocument/2006/relationships" w:type="default" r:id="Rf2be36f5921a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KRIGU AS   ·   Org.nr 918 771 093   ·   Kristins vei 19A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KRIGU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6876468efb405d" /><Relationship Type="http://schemas.openxmlformats.org/officeDocument/2006/relationships/footer" Target="/word/footer1.xml" Id="Rf2be36f5921a4fe3" /></Relationships>
</file>