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0e17bb3f0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KRIGU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b6e75af32e0249d9"/>
      <w:footerReference xmlns:r="http://schemas.openxmlformats.org/officeDocument/2006/relationships" w:type="default" r:id="R7b7d36ffa3f5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75af32e0249d9" /><Relationship Type="http://schemas.openxmlformats.org/officeDocument/2006/relationships/footer" Target="/word/footer1.xml" Id="R7b7d36ffa3f54ced" /></Relationships>
</file>