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2fe0f3f5f54e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Hobøl,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HOBØL ANLEGG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HOBØL ANLEGG AS</w:t>
      </w:r>
    </w:p>
    <w:sectPr>
      <w:headerReference xmlns:r="http://schemas.openxmlformats.org/officeDocument/2006/relationships" w:type="default" r:id="R403d0ce68e7d48f5"/>
      <w:footerReference xmlns:r="http://schemas.openxmlformats.org/officeDocument/2006/relationships" w:type="default" r:id="R6e9db0dc810c43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HOBØL ANLEGG AS   ·   Org.nr 918 706 321   ·   Gamle Sånervei 228   ·   1827 HOBØL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HOBØL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3d0ce68e7d48f5" /><Relationship Type="http://schemas.openxmlformats.org/officeDocument/2006/relationships/footer" Target="/word/footer1.xml" Id="R6e9db0dc810c433d" /></Relationships>
</file>