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7acafde4a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HOBØL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Hobøl,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c5ee6737b42b405f"/>
      <w:footerReference xmlns:r="http://schemas.openxmlformats.org/officeDocument/2006/relationships" w:type="default" r:id="R82df1d6a5479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e6737b42b405f" /><Relationship Type="http://schemas.openxmlformats.org/officeDocument/2006/relationships/footer" Target="/word/footer1.xml" Id="R82df1d6a547944cc" /></Relationships>
</file>