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4a72441c54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ARDITO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ARDITO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af56d1e80d4e70"/>
      <w:footerReference xmlns:r="http://schemas.openxmlformats.org/officeDocument/2006/relationships" w:type="default" r:id="R176af6d5eaf645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ARDITO AS   ·   Org.nr 918 595 007   ·   Dælibakken 12B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f56d1e80d4e70" /><Relationship Type="http://schemas.openxmlformats.org/officeDocument/2006/relationships/footer" Target="/word/footer1.xml" Id="R176af6d5eaf64598" /></Relationships>
</file>